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C2" w:rsidRPr="004F44AB" w:rsidRDefault="00005F29">
      <w:pPr>
        <w:rPr>
          <w:sz w:val="32"/>
          <w:szCs w:val="32"/>
        </w:rPr>
      </w:pPr>
      <w:r w:rsidRPr="004F44AB">
        <w:rPr>
          <w:sz w:val="32"/>
          <w:szCs w:val="32"/>
        </w:rPr>
        <w:t>Directions: Use the following research template to organize the information you find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Topic: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 xml:space="preserve">Secondary Source Link: </w:t>
            </w: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Video Link:</w:t>
            </w: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Summary of event in your own words: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Timeline – create your own</w:t>
            </w: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 xml:space="preserve">Map – find one </w:t>
            </w: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5-7 Key vocabulary terms (include part of speech and definition)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1.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2.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3.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4.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5.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6.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7.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Primary Source #1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lastRenderedPageBreak/>
              <w:t>Title: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Source (where did it come from)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How does this source help you understand the topic (1 paragraph)?</w:t>
            </w: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  <w:p w:rsidR="00005F29" w:rsidRPr="004F44AB" w:rsidRDefault="00005F29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lastRenderedPageBreak/>
              <w:t>Primary Source #2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Title: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Source (where did it come from)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How does this source help you understand the topic (1 paragraph)?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Primary Source #3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Title: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Source (where did it come from)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How does this source help you understand the topic (1 paragraph)?</w:t>
            </w: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  <w:p w:rsidR="00005F29" w:rsidRPr="004F44AB" w:rsidRDefault="00005F29" w:rsidP="00005F29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lastRenderedPageBreak/>
              <w:t>Implications of event (1 paragraph)</w:t>
            </w:r>
            <w:bookmarkStart w:id="0" w:name="_GoBack"/>
            <w:bookmarkEnd w:id="0"/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Other interesting facts: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</w:tc>
      </w:tr>
      <w:tr w:rsidR="00005F29" w:rsidRPr="004F44AB" w:rsidTr="00005F29">
        <w:tc>
          <w:tcPr>
            <w:tcW w:w="9350" w:type="dxa"/>
          </w:tcPr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Sources (List all of the ones you used)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1.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2.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3.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  <w:r w:rsidRPr="004F44AB">
              <w:rPr>
                <w:sz w:val="32"/>
                <w:szCs w:val="32"/>
              </w:rPr>
              <w:t>4.</w:t>
            </w: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  <w:p w:rsidR="00005F29" w:rsidRPr="004F44AB" w:rsidRDefault="00005F29" w:rsidP="00DD287C">
            <w:pPr>
              <w:rPr>
                <w:sz w:val="32"/>
                <w:szCs w:val="32"/>
              </w:rPr>
            </w:pPr>
          </w:p>
        </w:tc>
      </w:tr>
    </w:tbl>
    <w:p w:rsidR="00005F29" w:rsidRDefault="00005F29"/>
    <w:sectPr w:rsidR="0000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29"/>
    <w:rsid w:val="00005F29"/>
    <w:rsid w:val="004F44AB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FEEAC-3306-45F1-90A9-32F8FA7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3</cp:revision>
  <dcterms:created xsi:type="dcterms:W3CDTF">2016-05-09T03:36:00Z</dcterms:created>
  <dcterms:modified xsi:type="dcterms:W3CDTF">2016-05-09T14:06:00Z</dcterms:modified>
</cp:coreProperties>
</file>